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22" w:rsidRPr="00A80B54" w:rsidRDefault="00CE4422" w:rsidP="00CE4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B54">
        <w:rPr>
          <w:rFonts w:ascii="Times New Roman" w:hAnsi="Times New Roman" w:cs="Times New Roman"/>
          <w:b/>
          <w:sz w:val="32"/>
          <w:szCs w:val="32"/>
        </w:rPr>
        <w:t xml:space="preserve"> Лексика. Грамматика</w:t>
      </w:r>
    </w:p>
    <w:p w:rsidR="00CE4422" w:rsidRPr="00A80B54" w:rsidRDefault="00CE4422" w:rsidP="00CE44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0B54">
        <w:rPr>
          <w:rFonts w:ascii="Times New Roman" w:hAnsi="Times New Roman" w:cs="Times New Roman"/>
          <w:sz w:val="32"/>
          <w:szCs w:val="32"/>
        </w:rPr>
        <w:t>Время выполнения субтеста – 10 минут.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CE4422" w:rsidRPr="00A80B54" w:rsidTr="009752F2">
        <w:tc>
          <w:tcPr>
            <w:tcW w:w="7479" w:type="dxa"/>
          </w:tcPr>
          <w:p w:rsidR="00CE4422" w:rsidRPr="00A80B54" w:rsidRDefault="00CE4422" w:rsidP="00CE4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1. Скажите, пожалуйста,  …  находится рынок?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где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Б. куда 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откуда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Кто здесь говорит … ?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русский язык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по-русски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русский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Сколько … лет?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вам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вы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вас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Возьми, это …паспорт.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твой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твоя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твоё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Вам нужно принести … 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паспорт</w:t>
            </w:r>
          </w:p>
          <w:p w:rsidR="00CE4422" w:rsidRPr="00A80B54" w:rsidRDefault="00CE4422" w:rsidP="00CE4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на паспорт</w:t>
            </w:r>
          </w:p>
          <w:p w:rsidR="00CE4422" w:rsidRPr="00A80B54" w:rsidRDefault="00CE4422" w:rsidP="00CE44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в паспорт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Мы живём … уже 2 года.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Россия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в России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в Россию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Мой родной язык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… 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узбекский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Б.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по-узбекски</w:t>
            </w:r>
          </w:p>
          <w:p w:rsidR="00CE4422" w:rsidRPr="00A80B54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узбек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Я хочу пойти 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… 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врач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к врачу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у врача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E4422" w:rsidRPr="00A80B54">
              <w:rPr>
                <w:rFonts w:ascii="Times New Roman" w:hAnsi="Times New Roman" w:cs="Times New Roman"/>
                <w:sz w:val="32"/>
                <w:szCs w:val="32"/>
              </w:rPr>
              <w:t>. - Где вы работаете?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      - Мы …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строю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строим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строят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 Я хочу … билет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театр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купил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покупать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купить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Я … вам, где находится магазин</w:t>
            </w:r>
          </w:p>
        </w:tc>
        <w:tc>
          <w:tcPr>
            <w:tcW w:w="2092" w:type="dxa"/>
          </w:tcPr>
          <w:p w:rsidR="00D70E35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покажу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Б.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показал</w:t>
            </w:r>
          </w:p>
          <w:p w:rsidR="00CE4422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показываю</w:t>
            </w:r>
          </w:p>
          <w:p w:rsidR="00D36904" w:rsidRPr="00A80B54" w:rsidRDefault="00D36904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bookmarkStart w:id="0" w:name="_GoBack"/>
            <w:bookmarkEnd w:id="0"/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  - Ты куда?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       - Я сейчас … на работу.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ехал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еду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здил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Я пойду в кино, … люблю комедии. 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поэтому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потому что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чтобы</w:t>
            </w:r>
          </w:p>
        </w:tc>
      </w:tr>
      <w:tr w:rsidR="00CE4422" w:rsidRPr="00A80B54" w:rsidTr="009752F2">
        <w:tc>
          <w:tcPr>
            <w:tcW w:w="7479" w:type="dxa"/>
          </w:tcPr>
          <w:p w:rsidR="00CE4422" w:rsidRPr="00A80B54" w:rsidRDefault="00CE4422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0E35" w:rsidRPr="00A80B5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. Вы должны хорошо говорить по-русски, … вы хотите получить работу.</w:t>
            </w:r>
          </w:p>
        </w:tc>
        <w:tc>
          <w:tcPr>
            <w:tcW w:w="2092" w:type="dxa"/>
          </w:tcPr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если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чтобы</w:t>
            </w:r>
          </w:p>
          <w:p w:rsidR="00CE4422" w:rsidRPr="00A80B54" w:rsidRDefault="00CE4422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поэтому</w:t>
            </w:r>
          </w:p>
        </w:tc>
      </w:tr>
      <w:tr w:rsidR="00D70E35" w:rsidRPr="00A80B54" w:rsidTr="00D70E35">
        <w:trPr>
          <w:trHeight w:val="905"/>
        </w:trPr>
        <w:tc>
          <w:tcPr>
            <w:tcW w:w="7479" w:type="dxa"/>
          </w:tcPr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15. Я не знаю, …сказал начальник.</w:t>
            </w:r>
          </w:p>
        </w:tc>
        <w:tc>
          <w:tcPr>
            <w:tcW w:w="2092" w:type="dxa"/>
          </w:tcPr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что</w:t>
            </w:r>
          </w:p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как</w:t>
            </w:r>
          </w:p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когда</w:t>
            </w:r>
          </w:p>
        </w:tc>
      </w:tr>
      <w:tr w:rsidR="00D70E35" w:rsidRPr="00A80B54" w:rsidTr="009752F2">
        <w:tc>
          <w:tcPr>
            <w:tcW w:w="7479" w:type="dxa"/>
          </w:tcPr>
          <w:p w:rsidR="00D70E35" w:rsidRPr="00A80B54" w:rsidRDefault="00D70E35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16. У меня есть … брат.</w:t>
            </w:r>
          </w:p>
        </w:tc>
        <w:tc>
          <w:tcPr>
            <w:tcW w:w="2092" w:type="dxa"/>
          </w:tcPr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старый</w:t>
            </w:r>
          </w:p>
          <w:p w:rsidR="00D70E35" w:rsidRPr="00A80B54" w:rsidRDefault="00D70E35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старший</w:t>
            </w:r>
          </w:p>
          <w:p w:rsidR="00D70E35" w:rsidRPr="00A80B54" w:rsidRDefault="00D70E35" w:rsidP="00D70E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молодой</w:t>
            </w:r>
          </w:p>
        </w:tc>
      </w:tr>
      <w:tr w:rsidR="00A80B54" w:rsidRPr="00A80B54" w:rsidTr="009752F2">
        <w:tc>
          <w:tcPr>
            <w:tcW w:w="7479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17. Где мои очки? Я плохо …</w:t>
            </w:r>
          </w:p>
        </w:tc>
        <w:tc>
          <w:tcPr>
            <w:tcW w:w="2092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смотрю</w:t>
            </w:r>
          </w:p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вижу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смотреть</w:t>
            </w:r>
          </w:p>
        </w:tc>
      </w:tr>
      <w:tr w:rsidR="00A80B54" w:rsidRPr="00A80B54" w:rsidTr="009752F2">
        <w:tc>
          <w:tcPr>
            <w:tcW w:w="7479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 xml:space="preserve"> 18. …находится банк?</w:t>
            </w:r>
          </w:p>
        </w:tc>
        <w:tc>
          <w:tcPr>
            <w:tcW w:w="2092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Где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Куда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Откуда</w:t>
            </w:r>
          </w:p>
        </w:tc>
      </w:tr>
      <w:tr w:rsidR="00A80B54" w:rsidRPr="00A80B54" w:rsidTr="009752F2">
        <w:tc>
          <w:tcPr>
            <w:tcW w:w="7479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19. Я люблю….</w:t>
            </w:r>
          </w:p>
        </w:tc>
        <w:tc>
          <w:tcPr>
            <w:tcW w:w="2092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мама</w:t>
            </w:r>
          </w:p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маму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о маме</w:t>
            </w:r>
          </w:p>
        </w:tc>
      </w:tr>
      <w:tr w:rsidR="00A80B54" w:rsidRPr="00A80B54" w:rsidTr="009752F2">
        <w:tc>
          <w:tcPr>
            <w:tcW w:w="7479" w:type="dxa"/>
          </w:tcPr>
          <w:p w:rsidR="00A80B54" w:rsidRPr="00A80B54" w:rsidRDefault="00A80B54" w:rsidP="00975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20. Здесь нельзя…</w:t>
            </w:r>
          </w:p>
        </w:tc>
        <w:tc>
          <w:tcPr>
            <w:tcW w:w="2092" w:type="dxa"/>
          </w:tcPr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А. курить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Б. покурить</w:t>
            </w:r>
          </w:p>
          <w:p w:rsidR="00A80B54" w:rsidRPr="00A80B54" w:rsidRDefault="00A80B54" w:rsidP="00A80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0B54">
              <w:rPr>
                <w:rFonts w:ascii="Times New Roman" w:hAnsi="Times New Roman" w:cs="Times New Roman"/>
                <w:sz w:val="32"/>
                <w:szCs w:val="32"/>
              </w:rPr>
              <w:t>В. кури</w:t>
            </w:r>
          </w:p>
        </w:tc>
      </w:tr>
    </w:tbl>
    <w:p w:rsidR="00CE4422" w:rsidRPr="00A80B54" w:rsidRDefault="00CE4422" w:rsidP="00CE4422">
      <w:pPr>
        <w:rPr>
          <w:rFonts w:ascii="Times New Roman" w:hAnsi="Times New Roman" w:cs="Times New Roman"/>
          <w:sz w:val="32"/>
          <w:szCs w:val="32"/>
        </w:rPr>
      </w:pPr>
    </w:p>
    <w:p w:rsidR="001A0A34" w:rsidRPr="00A80B54" w:rsidRDefault="001A0A34">
      <w:pPr>
        <w:rPr>
          <w:sz w:val="32"/>
          <w:szCs w:val="32"/>
        </w:rPr>
      </w:pPr>
    </w:p>
    <w:sectPr w:rsidR="001A0A34" w:rsidRPr="00A80B54" w:rsidSect="00C85A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D5" w:rsidRDefault="008853D5" w:rsidP="005B5190">
      <w:pPr>
        <w:spacing w:after="0" w:line="240" w:lineRule="auto"/>
      </w:pPr>
      <w:r>
        <w:separator/>
      </w:r>
    </w:p>
  </w:endnote>
  <w:endnote w:type="continuationSeparator" w:id="1">
    <w:p w:rsidR="008853D5" w:rsidRDefault="008853D5" w:rsidP="005B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67"/>
      <w:docPartObj>
        <w:docPartGallery w:val="Page Numbers (Bottom of Page)"/>
        <w:docPartUnique/>
      </w:docPartObj>
    </w:sdtPr>
    <w:sdtContent>
      <w:p w:rsidR="00BF350A" w:rsidRDefault="005B5190">
        <w:pPr>
          <w:pStyle w:val="a6"/>
          <w:jc w:val="right"/>
        </w:pPr>
        <w:r>
          <w:fldChar w:fldCharType="begin"/>
        </w:r>
        <w:r w:rsidR="00A80B54">
          <w:instrText xml:space="preserve"> PAGE   \* MERGEFORMAT </w:instrText>
        </w:r>
        <w:r>
          <w:fldChar w:fldCharType="separate"/>
        </w:r>
        <w:r w:rsidR="00D36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50A" w:rsidRDefault="00885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D5" w:rsidRDefault="008853D5" w:rsidP="005B5190">
      <w:pPr>
        <w:spacing w:after="0" w:line="240" w:lineRule="auto"/>
      </w:pPr>
      <w:r>
        <w:separator/>
      </w:r>
    </w:p>
  </w:footnote>
  <w:footnote w:type="continuationSeparator" w:id="1">
    <w:p w:rsidR="008853D5" w:rsidRDefault="008853D5" w:rsidP="005B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14CB"/>
    <w:multiLevelType w:val="hybridMultilevel"/>
    <w:tmpl w:val="BA26F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A4"/>
    <w:rsid w:val="001A0A34"/>
    <w:rsid w:val="005B5190"/>
    <w:rsid w:val="008853D5"/>
    <w:rsid w:val="00A363A4"/>
    <w:rsid w:val="00A80B54"/>
    <w:rsid w:val="00CE4422"/>
    <w:rsid w:val="00D36904"/>
    <w:rsid w:val="00D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2"/>
  </w:style>
  <w:style w:type="paragraph" w:styleId="1">
    <w:name w:val="heading 1"/>
    <w:basedOn w:val="a"/>
    <w:next w:val="a"/>
    <w:link w:val="10"/>
    <w:qFormat/>
    <w:rsid w:val="00CE4422"/>
    <w:pPr>
      <w:keepNext/>
      <w:framePr w:hSpace="180" w:wrap="around" w:vAnchor="text" w:hAnchor="margin" w:x="504" w:y="-61"/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4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E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E4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4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2"/>
  </w:style>
  <w:style w:type="paragraph" w:styleId="1">
    <w:name w:val="heading 1"/>
    <w:basedOn w:val="a"/>
    <w:next w:val="a"/>
    <w:link w:val="10"/>
    <w:qFormat/>
    <w:rsid w:val="00CE4422"/>
    <w:pPr>
      <w:keepNext/>
      <w:framePr w:hSpace="180" w:wrap="around" w:vAnchor="text" w:hAnchor="margin" w:x="504" w:y="-61"/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4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E4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4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2015-12-30T12:31:00Z</cp:lastPrinted>
  <dcterms:created xsi:type="dcterms:W3CDTF">2015-05-18T18:19:00Z</dcterms:created>
  <dcterms:modified xsi:type="dcterms:W3CDTF">2015-12-30T12:32:00Z</dcterms:modified>
</cp:coreProperties>
</file>